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632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AB7BFA">
        <w:rPr>
          <w:b w:val="0"/>
          <w:color w:val="000099"/>
          <w:sz w:val="24"/>
        </w:rPr>
        <w:t>196-75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AB7BFA">
        <w:rPr>
          <w:rFonts w:ascii="Times New Roman CYR" w:hAnsi="Times New Roman CYR" w:cs="Times New Roman CYR"/>
          <w:color w:val="0000CC"/>
          <w:sz w:val="28"/>
          <w:szCs w:val="28"/>
        </w:rPr>
        <w:t>8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Артамоновой Елены Васильевны, </w:t>
      </w:r>
      <w:r w:rsidR="009125A8">
        <w:rPr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Майская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3/1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B7BFA">
        <w:rPr>
          <w:rFonts w:ascii="Times New Roman CYR" w:hAnsi="Times New Roman CYR" w:cs="Times New Roman CYR"/>
          <w:color w:val="000099"/>
          <w:sz w:val="26"/>
          <w:szCs w:val="26"/>
        </w:rPr>
        <w:t>Артамоновой Елены Васильевны</w:t>
      </w:r>
      <w:r w:rsidRPr="00796665" w:rsidR="00AB7B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Артамонову Елену Васильевну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B7BFA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B7BFA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9125A8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125A8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5A8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0A8B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